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A4D2C6" w14:textId="77777777" w:rsidR="008D7979" w:rsidRDefault="008D7979" w:rsidP="008D7979">
      <w:pPr>
        <w:jc w:val="center"/>
        <w:rPr>
          <w:rFonts w:asciiTheme="majorHAnsi" w:eastAsiaTheme="majorEastAsia" w:hAnsiTheme="majorHAnsi" w:cstheme="majorBidi"/>
          <w:b/>
          <w:color w:val="2E74B5" w:themeColor="accent1" w:themeShade="BF"/>
          <w:sz w:val="26"/>
          <w:szCs w:val="26"/>
        </w:rPr>
      </w:pPr>
      <w:bookmarkStart w:id="0" w:name="_GoBack"/>
      <w:bookmarkEnd w:id="0"/>
      <w:r w:rsidRPr="00091F9C">
        <w:rPr>
          <w:rFonts w:asciiTheme="majorHAnsi" w:eastAsiaTheme="majorEastAsia" w:hAnsiTheme="majorHAnsi" w:cstheme="majorBidi"/>
          <w:b/>
          <w:color w:val="2E74B5" w:themeColor="accent1" w:themeShade="BF"/>
          <w:sz w:val="26"/>
          <w:szCs w:val="26"/>
        </w:rPr>
        <w:t xml:space="preserve">Opis delovanja </w:t>
      </w:r>
      <w:r>
        <w:rPr>
          <w:rFonts w:asciiTheme="majorHAnsi" w:eastAsiaTheme="majorEastAsia" w:hAnsiTheme="majorHAnsi" w:cstheme="majorBidi"/>
          <w:b/>
          <w:color w:val="2E74B5" w:themeColor="accent1" w:themeShade="BF"/>
          <w:sz w:val="26"/>
          <w:szCs w:val="26"/>
        </w:rPr>
        <w:t>»</w:t>
      </w:r>
      <w:proofErr w:type="spellStart"/>
      <w:r w:rsidRPr="00091F9C">
        <w:rPr>
          <w:rFonts w:asciiTheme="majorHAnsi" w:eastAsiaTheme="majorEastAsia" w:hAnsiTheme="majorHAnsi" w:cstheme="majorBidi"/>
          <w:b/>
          <w:color w:val="2E74B5" w:themeColor="accent1" w:themeShade="BF"/>
          <w:sz w:val="26"/>
          <w:szCs w:val="26"/>
        </w:rPr>
        <w:t>Enrollment</w:t>
      </w:r>
      <w:proofErr w:type="spellEnd"/>
      <w:r w:rsidRPr="00091F9C">
        <w:rPr>
          <w:rFonts w:asciiTheme="majorHAnsi" w:eastAsiaTheme="majorEastAsia" w:hAnsiTheme="majorHAnsi" w:cstheme="majorBidi"/>
          <w:b/>
          <w:color w:val="2E74B5" w:themeColor="accent1" w:themeShade="BF"/>
          <w:sz w:val="26"/>
          <w:szCs w:val="26"/>
        </w:rPr>
        <w:t xml:space="preserve"> demo</w:t>
      </w:r>
      <w:r>
        <w:rPr>
          <w:rFonts w:asciiTheme="majorHAnsi" w:eastAsiaTheme="majorEastAsia" w:hAnsiTheme="majorHAnsi" w:cstheme="majorBidi"/>
          <w:b/>
          <w:color w:val="2E74B5" w:themeColor="accent1" w:themeShade="BF"/>
          <w:sz w:val="26"/>
          <w:szCs w:val="26"/>
        </w:rPr>
        <w:t>«</w:t>
      </w:r>
      <w:r w:rsidRPr="00091F9C">
        <w:rPr>
          <w:rFonts w:asciiTheme="majorHAnsi" w:eastAsiaTheme="majorEastAsia" w:hAnsiTheme="majorHAnsi" w:cstheme="majorBidi"/>
          <w:b/>
          <w:color w:val="2E74B5" w:themeColor="accent1" w:themeShade="BF"/>
          <w:sz w:val="26"/>
          <w:szCs w:val="26"/>
        </w:rPr>
        <w:t xml:space="preserve"> odjemalske aplikacije </w:t>
      </w:r>
    </w:p>
    <w:p w14:paraId="64C7436C" w14:textId="77777777" w:rsidR="008D7979" w:rsidRPr="00091F9C" w:rsidRDefault="008D7979" w:rsidP="008D7979">
      <w:pPr>
        <w:jc w:val="center"/>
        <w:rPr>
          <w:rFonts w:asciiTheme="majorHAnsi" w:eastAsiaTheme="majorEastAsia" w:hAnsiTheme="majorHAnsi" w:cstheme="majorBidi"/>
          <w:color w:val="2E74B5" w:themeColor="accent1" w:themeShade="BF"/>
          <w:sz w:val="26"/>
          <w:szCs w:val="26"/>
        </w:rPr>
      </w:pPr>
      <w:r>
        <w:rPr>
          <w:rFonts w:asciiTheme="majorHAnsi" w:eastAsiaTheme="majorEastAsia" w:hAnsiTheme="majorHAnsi" w:cstheme="majorBidi"/>
          <w:b/>
          <w:color w:val="2E74B5" w:themeColor="accent1" w:themeShade="BF"/>
          <w:sz w:val="26"/>
          <w:szCs w:val="26"/>
        </w:rPr>
        <w:t>Zavihek ISKALCI / »PROFILE</w:t>
      </w:r>
      <w:r w:rsidRPr="00091F9C">
        <w:rPr>
          <w:rFonts w:asciiTheme="majorHAnsi" w:eastAsiaTheme="majorEastAsia" w:hAnsiTheme="majorHAnsi" w:cstheme="majorBidi"/>
          <w:b/>
          <w:color w:val="2E74B5" w:themeColor="accent1" w:themeShade="BF"/>
          <w:sz w:val="26"/>
          <w:szCs w:val="26"/>
        </w:rPr>
        <w:t xml:space="preserve"> BUILDER</w:t>
      </w:r>
      <w:r w:rsidRPr="00091F9C">
        <w:rPr>
          <w:rFonts w:asciiTheme="majorHAnsi" w:eastAsiaTheme="majorEastAsia" w:hAnsiTheme="majorHAnsi" w:cstheme="majorBidi"/>
          <w:color w:val="2E74B5" w:themeColor="accent1" w:themeShade="BF"/>
          <w:sz w:val="26"/>
          <w:szCs w:val="26"/>
        </w:rPr>
        <w:t>«</w:t>
      </w:r>
    </w:p>
    <w:p w14:paraId="467027C3" w14:textId="77777777" w:rsidR="008D7979" w:rsidRPr="008B3BEA" w:rsidRDefault="008D7979" w:rsidP="008D7979">
      <w:r>
        <w:t>Namen:</w:t>
      </w:r>
    </w:p>
    <w:p w14:paraId="7A59C051" w14:textId="77777777" w:rsidR="008D7979" w:rsidRDefault="009D4670" w:rsidP="008D7979">
      <w:pPr>
        <w:pStyle w:val="Odstavekseznama"/>
        <w:numPr>
          <w:ilvl w:val="0"/>
          <w:numId w:val="1"/>
        </w:numPr>
      </w:pPr>
      <w:r>
        <w:t xml:space="preserve">Iskalcem omogočiti enostaven vnos njihovih znanj, sposobnosti, kompetenc in ostalih lastnosti za pridobitev ujemanj s prostimi delovnimi mesti in </w:t>
      </w:r>
      <w:r w:rsidR="009E747E">
        <w:t>predstavitve</w:t>
      </w:r>
      <w:r>
        <w:t xml:space="preserve"> delodajalcem.</w:t>
      </w:r>
    </w:p>
    <w:p w14:paraId="090DB892" w14:textId="5677E157" w:rsidR="008D7979" w:rsidRDefault="008D7979" w:rsidP="008D7979">
      <w:r>
        <w:t>Gre za »</w:t>
      </w:r>
      <w:proofErr w:type="spellStart"/>
      <w:r>
        <w:t>mockup</w:t>
      </w:r>
      <w:proofErr w:type="spellEnd"/>
      <w:r>
        <w:t xml:space="preserve">«(ne prototip) delovanja aplikacije, ki bi jo uporabljali </w:t>
      </w:r>
      <w:r w:rsidR="009D4670">
        <w:t>iskalci</w:t>
      </w:r>
      <w:r>
        <w:t xml:space="preserve"> in/ali svetovalci. Prikazuje možne variante funkcionalnosti, ki jih omogoča </w:t>
      </w:r>
      <w:proofErr w:type="spellStart"/>
      <w:r>
        <w:t>Search</w:t>
      </w:r>
      <w:proofErr w:type="spellEnd"/>
      <w:r>
        <w:t xml:space="preserve"> &amp; Match orodje in ki jih želimo vključiti v končne storitve za </w:t>
      </w:r>
      <w:r w:rsidR="009D4670">
        <w:t>iskalce zaposlitve</w:t>
      </w:r>
      <w:r>
        <w:t>.</w:t>
      </w:r>
    </w:p>
    <w:p w14:paraId="672A6659" w14:textId="77777777" w:rsidR="00AF2E38" w:rsidRDefault="00AF2E38" w:rsidP="008D7979">
      <w:r>
        <w:rPr>
          <w:noProof/>
          <w:lang w:eastAsia="sl-SI"/>
        </w:rPr>
        <w:drawing>
          <wp:inline distT="0" distB="0" distL="0" distR="0" wp14:anchorId="1A316E22" wp14:editId="755ABC48">
            <wp:extent cx="5980635" cy="6348046"/>
            <wp:effectExtent l="0" t="0" r="1270" b="0"/>
            <wp:docPr id="5" name="Slika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89372" cy="6357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37501D" w14:textId="77777777" w:rsidR="00AF2E38" w:rsidRDefault="00AF2E38" w:rsidP="008D7979"/>
    <w:p w14:paraId="61B0EFF5" w14:textId="77777777" w:rsidR="009D4670" w:rsidRDefault="00AF2E38" w:rsidP="008D7979">
      <w:r>
        <w:lastRenderedPageBreak/>
        <w:t>G</w:t>
      </w:r>
      <w:r w:rsidR="00835052">
        <w:t xml:space="preserve">lede na vnesene lastnosti iskalca (starostna skupina in trajanje brezposelnosti) Demo predlaga aktivnosti, ki bodo iskalcu pomagale pri </w:t>
      </w:r>
      <w:r>
        <w:t xml:space="preserve">njegovem </w:t>
      </w:r>
      <w:r w:rsidR="00835052">
        <w:t xml:space="preserve">iskanju zaposlitve. </w:t>
      </w:r>
    </w:p>
    <w:p w14:paraId="5DAB6C7B" w14:textId="77777777" w:rsidR="00AF2E38" w:rsidRDefault="00AF2E38" w:rsidP="008D7979">
      <w:r>
        <w:rPr>
          <w:noProof/>
          <w:lang w:eastAsia="sl-SI"/>
        </w:rPr>
        <w:drawing>
          <wp:inline distT="0" distB="0" distL="0" distR="0" wp14:anchorId="47DE9987" wp14:editId="01595AC0">
            <wp:extent cx="4622556" cy="1053241"/>
            <wp:effectExtent l="0" t="0" r="6985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629660" cy="1054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0C92E8" w14:textId="77777777" w:rsidR="00A56404" w:rsidRDefault="00835052" w:rsidP="008D7979">
      <w:r>
        <w:t>Iskalec lahko vnese raven in področje svoje izobrazbe, NPK, znanja jezikov, delovne izkušnje ter študentske/prostočasne izkušnje.</w:t>
      </w:r>
      <w:r w:rsidR="00AF2E38">
        <w:t xml:space="preserve"> </w:t>
      </w:r>
      <w:r>
        <w:t>Na podlagi teh podatkov Demo prikaže predloge zanj primernih zaposlitvenih ciljev oziroma poklicev</w:t>
      </w:r>
      <w:r w:rsidR="00AF2E38">
        <w:t xml:space="preserve"> v katerih lahko išče zaposlitev</w:t>
      </w:r>
      <w:r>
        <w:t>.</w:t>
      </w:r>
      <w:r w:rsidR="00AF2E38">
        <w:t xml:space="preserve"> S tem iskalcu širimo možnosti zaposlovanja na trgu dela.</w:t>
      </w:r>
      <w:r w:rsidR="00FE1585">
        <w:t xml:space="preserve"> </w:t>
      </w:r>
    </w:p>
    <w:p w14:paraId="0EECC3A6" w14:textId="77777777" w:rsidR="00835052" w:rsidRDefault="00FE1585" w:rsidP="008D7979">
      <w:r>
        <w:t xml:space="preserve">Predlogi </w:t>
      </w:r>
      <w:r w:rsidR="00A56404">
        <w:t xml:space="preserve">zaposlitvenih ciljev/poklicev </w:t>
      </w:r>
      <w:r>
        <w:t>se prikažejo za naslednje sklope vnesenih podatkov:</w:t>
      </w:r>
    </w:p>
    <w:p w14:paraId="5084CC57" w14:textId="77777777" w:rsidR="00FE1585" w:rsidRDefault="00A56404" w:rsidP="00FE1585">
      <w:pPr>
        <w:pStyle w:val="Odstavekseznama"/>
        <w:numPr>
          <w:ilvl w:val="0"/>
          <w:numId w:val="3"/>
        </w:numPr>
      </w:pPr>
      <w:r>
        <w:t>Predlogi na podlagi ravni in področja izobrazbe;</w:t>
      </w:r>
    </w:p>
    <w:p w14:paraId="17933F64" w14:textId="77777777" w:rsidR="00A56404" w:rsidRDefault="00A56404" w:rsidP="00FE1585">
      <w:pPr>
        <w:pStyle w:val="Odstavekseznama"/>
        <w:numPr>
          <w:ilvl w:val="0"/>
          <w:numId w:val="3"/>
        </w:numPr>
      </w:pPr>
      <w:r>
        <w:t xml:space="preserve">Predlogi na podlagi </w:t>
      </w:r>
      <w:r>
        <w:rPr>
          <w:rStyle w:val="normaltextrun"/>
          <w:rFonts w:ascii="Calibri" w:hAnsi="Calibri" w:cs="Calibri"/>
        </w:rPr>
        <w:t>znanja jezikov in stopnje izobrazbe;</w:t>
      </w:r>
    </w:p>
    <w:p w14:paraId="3868BBAF" w14:textId="77777777" w:rsidR="00A56404" w:rsidRDefault="00A56404" w:rsidP="00FE1585">
      <w:pPr>
        <w:pStyle w:val="Odstavekseznama"/>
        <w:numPr>
          <w:ilvl w:val="0"/>
          <w:numId w:val="3"/>
        </w:numPr>
      </w:pPr>
      <w:r>
        <w:t>Predlogi na podlagi NPK in ravni izobrazbe;</w:t>
      </w:r>
    </w:p>
    <w:p w14:paraId="241AA1DF" w14:textId="77777777" w:rsidR="00A56404" w:rsidRDefault="00A56404" w:rsidP="006A1DAE">
      <w:pPr>
        <w:pStyle w:val="Odstavekseznama"/>
        <w:numPr>
          <w:ilvl w:val="0"/>
          <w:numId w:val="3"/>
        </w:numPr>
      </w:pPr>
      <w:r>
        <w:t>Predlogi na podlagi delovnih izkušenj oz. predlogi poklicev, ki so jih ostali iskalci s takšnimi izkušnjami tudi opravljali;</w:t>
      </w:r>
    </w:p>
    <w:p w14:paraId="4A66A686" w14:textId="77777777" w:rsidR="00FE1585" w:rsidRDefault="00A56404" w:rsidP="00FE1585">
      <w:pPr>
        <w:pStyle w:val="Odstavekseznama"/>
        <w:numPr>
          <w:ilvl w:val="0"/>
          <w:numId w:val="3"/>
        </w:numPr>
      </w:pPr>
      <w:r>
        <w:t>Predlogi na podlagi študentskih/prostočasnih</w:t>
      </w:r>
      <w:r w:rsidR="00FE1585">
        <w:t xml:space="preserve"> </w:t>
      </w:r>
      <w:r>
        <w:t>izkušen</w:t>
      </w:r>
      <w:r w:rsidR="00FE1585">
        <w:t>j</w:t>
      </w:r>
      <w:r w:rsidRPr="00A56404">
        <w:t xml:space="preserve"> </w:t>
      </w:r>
      <w:r>
        <w:t>oz. predlogi poklicev,</w:t>
      </w:r>
      <w:r w:rsidR="00FE1585">
        <w:t xml:space="preserve"> ki so jih ostali iskalci s takšnimi izkušnjami tudi opravljali</w:t>
      </w:r>
      <w:r>
        <w:t>.</w:t>
      </w:r>
    </w:p>
    <w:p w14:paraId="02EB378F" w14:textId="77777777" w:rsidR="00A56404" w:rsidRDefault="00A56404" w:rsidP="008D7979">
      <w:r>
        <w:rPr>
          <w:noProof/>
          <w:lang w:eastAsia="sl-SI"/>
        </w:rPr>
        <w:drawing>
          <wp:inline distT="0" distB="0" distL="0" distR="0" wp14:anchorId="614DBCCA" wp14:editId="7E507B67">
            <wp:extent cx="5760720" cy="1751330"/>
            <wp:effectExtent l="0" t="0" r="0" b="1270"/>
            <wp:docPr id="6" name="Slika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751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358425" w14:textId="77777777" w:rsidR="00F55C00" w:rsidRDefault="00AF2E38" w:rsidP="008D7979">
      <w:r>
        <w:t>Ob specifičnem zaposlitvenem cilju oz. poklicu Demo prikaže še</w:t>
      </w:r>
      <w:r w:rsidR="00F55C00">
        <w:t>:</w:t>
      </w:r>
    </w:p>
    <w:p w14:paraId="0897B1DA" w14:textId="77777777" w:rsidR="00F55C00" w:rsidRDefault="00AF2E38" w:rsidP="00F55C00">
      <w:pPr>
        <w:pStyle w:val="Odstavekseznama"/>
        <w:numPr>
          <w:ilvl w:val="0"/>
          <w:numId w:val="2"/>
        </w:numPr>
      </w:pPr>
      <w:r>
        <w:t xml:space="preserve">število trenutno aktualnih PDM, </w:t>
      </w:r>
    </w:p>
    <w:p w14:paraId="6D62C324" w14:textId="77777777" w:rsidR="00F55C00" w:rsidRDefault="00AF2E38" w:rsidP="00F55C00">
      <w:pPr>
        <w:pStyle w:val="Odstavekseznama"/>
        <w:numPr>
          <w:ilvl w:val="0"/>
          <w:numId w:val="2"/>
        </w:numPr>
      </w:pPr>
      <w:r>
        <w:t xml:space="preserve">število </w:t>
      </w:r>
      <w:r w:rsidR="00F55C00">
        <w:t xml:space="preserve">kandidatov, ki se ujemajo s temi </w:t>
      </w:r>
      <w:r>
        <w:t>PDM</w:t>
      </w:r>
    </w:p>
    <w:p w14:paraId="43693B42" w14:textId="77777777" w:rsidR="00AF2E38" w:rsidRDefault="00F55C00" w:rsidP="00F55C00">
      <w:pPr>
        <w:pStyle w:val="Odstavekseznama"/>
        <w:numPr>
          <w:ilvl w:val="0"/>
          <w:numId w:val="2"/>
        </w:numPr>
      </w:pPr>
      <w:r>
        <w:t>prikaz in dostop</w:t>
      </w:r>
      <w:r w:rsidR="00AF2E38">
        <w:t xml:space="preserve"> do PDM z najvišjim ujemanjem.</w:t>
      </w:r>
    </w:p>
    <w:p w14:paraId="6F2E85DF" w14:textId="77777777" w:rsidR="00AF2E38" w:rsidRDefault="00AF2E38" w:rsidP="008D7979">
      <w:r>
        <w:t>Demo omogoča dve izbiri prikaza poklicev, in sicer le poklice, ki imajo trenutno aktualen PDM ali pa vse primerne poklice.</w:t>
      </w:r>
    </w:p>
    <w:p w14:paraId="4CC434C9" w14:textId="77777777" w:rsidR="00AF2E38" w:rsidRDefault="00AF2E38" w:rsidP="008D7979">
      <w:r>
        <w:t xml:space="preserve">Demo omogoča tudi različne prikaze števila </w:t>
      </w:r>
      <w:r w:rsidR="00F55C00">
        <w:t xml:space="preserve">kandidatov, ki se ujemajo s PDM </w:t>
      </w:r>
      <w:r>
        <w:t xml:space="preserve">glede na njihovo zaposljivost (le neposredno zaposljivi, zaposljivi z dodatnimi </w:t>
      </w:r>
      <w:r w:rsidR="00F55C00">
        <w:t>aktivnostmi, zaposljivi s poglobljeno podporo ali vsi).</w:t>
      </w:r>
    </w:p>
    <w:p w14:paraId="6A05A809" w14:textId="77777777" w:rsidR="00F55C00" w:rsidRDefault="00F55C00" w:rsidP="008D7979"/>
    <w:sectPr w:rsidR="00F55C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197C3F"/>
    <w:multiLevelType w:val="hybridMultilevel"/>
    <w:tmpl w:val="25CECAF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120B51"/>
    <w:multiLevelType w:val="multilevel"/>
    <w:tmpl w:val="B0D21D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4E6D71D2"/>
    <w:multiLevelType w:val="hybridMultilevel"/>
    <w:tmpl w:val="017E9FEE"/>
    <w:lvl w:ilvl="0" w:tplc="2A9061B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9061DC"/>
    <w:multiLevelType w:val="hybridMultilevel"/>
    <w:tmpl w:val="E368AD6A"/>
    <w:lvl w:ilvl="0" w:tplc="CEBA648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7979"/>
    <w:rsid w:val="00727BB4"/>
    <w:rsid w:val="00835052"/>
    <w:rsid w:val="00850F90"/>
    <w:rsid w:val="008C105C"/>
    <w:rsid w:val="008D7979"/>
    <w:rsid w:val="009D4670"/>
    <w:rsid w:val="009E747E"/>
    <w:rsid w:val="00A56404"/>
    <w:rsid w:val="00AF2E38"/>
    <w:rsid w:val="00F55C00"/>
    <w:rsid w:val="00FE1585"/>
    <w:rsid w:val="54297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95F926"/>
  <w15:chartTrackingRefBased/>
  <w15:docId w15:val="{17150922-9F6D-4583-9CAA-F0D0B2402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8D7979"/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8D797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uiPriority w:val="9"/>
    <w:rsid w:val="008D797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Odstavekseznama">
    <w:name w:val="List Paragraph"/>
    <w:basedOn w:val="Navaden"/>
    <w:uiPriority w:val="34"/>
    <w:qFormat/>
    <w:rsid w:val="008D7979"/>
    <w:pPr>
      <w:ind w:left="720"/>
      <w:contextualSpacing/>
    </w:pPr>
  </w:style>
  <w:style w:type="character" w:customStyle="1" w:styleId="normaltextrun">
    <w:name w:val="normaltextrun"/>
    <w:basedOn w:val="Privzetapisavaodstavka"/>
    <w:rsid w:val="008D7979"/>
  </w:style>
  <w:style w:type="character" w:customStyle="1" w:styleId="eop">
    <w:name w:val="eop"/>
    <w:basedOn w:val="Privzetapisavaodstavka"/>
    <w:rsid w:val="008D7979"/>
  </w:style>
  <w:style w:type="paragraph" w:customStyle="1" w:styleId="paragraph">
    <w:name w:val="paragraph"/>
    <w:basedOn w:val="Navaden"/>
    <w:rsid w:val="00A564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982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3.png"/><Relationship Id="rId4" Type="http://schemas.openxmlformats.org/officeDocument/2006/relationships/numbering" Target="numbering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9445485F76D644DB32FB1C24AB901B5" ma:contentTypeVersion="10" ma:contentTypeDescription="Ustvari nov dokument." ma:contentTypeScope="" ma:versionID="2a69135649650e9a2df2e7b8c1bb517a">
  <xsd:schema xmlns:xsd="http://www.w3.org/2001/XMLSchema" xmlns:xs="http://www.w3.org/2001/XMLSchema" xmlns:p="http://schemas.microsoft.com/office/2006/metadata/properties" xmlns:ns2="e22ba252-0db2-4a29-98c4-6c9141945233" targetNamespace="http://schemas.microsoft.com/office/2006/metadata/properties" ma:root="true" ma:fieldsID="aee0ea52a40b66da9c6066035e0ee083" ns2:_="">
    <xsd:import namespace="e22ba252-0db2-4a29-98c4-6c91419452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2ba252-0db2-4a29-98c4-6c91419452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AD5D9A1-740A-41B2-AE55-4B8C11D2BFEA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e22ba252-0db2-4a29-98c4-6c9141945233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F17BADE4-EAF7-4D65-9616-430D8BC4FD8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077749C-B57E-442D-A48C-1395949BFC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22ba252-0db2-4a29-98c4-6c91419452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304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Zavod RS za zaposlovanje</Company>
  <LinksUpToDate>false</LinksUpToDate>
  <CharactersWithSpaces>2039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Breda Taurer</dc:creator>
  <cp:keywords/>
  <dc:description/>
  <cp:lastModifiedBy>Lučka Žižek</cp:lastModifiedBy>
  <cp:revision>2</cp:revision>
  <dcterms:created xsi:type="dcterms:W3CDTF">2021-10-14T08:31:00Z</dcterms:created>
  <dcterms:modified xsi:type="dcterms:W3CDTF">2021-10-14T08:31:00Z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0x01010089445485F76D644DB32FB1C24AB901B5</vt:lpwstr>
  </property>
</Properties>
</file>